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A7" w:rsidRDefault="00E333A7">
      <w:r>
        <w:t xml:space="preserve">Bu form bilgi amaçlı, yürütücüler için </w:t>
      </w:r>
      <w:r w:rsidR="004B0E34">
        <w:t xml:space="preserve">okulda projelerine </w:t>
      </w:r>
      <w:r>
        <w:t>rehber</w:t>
      </w:r>
      <w:r w:rsidR="004B0E34">
        <w:t>/fikir</w:t>
      </w:r>
      <w:bookmarkStart w:id="0" w:name="_GoBack"/>
      <w:bookmarkEnd w:id="0"/>
      <w:r>
        <w:t xml:space="preserve"> oluşturmak</w:t>
      </w:r>
      <w:r>
        <w:t xml:space="preserve"> </w:t>
      </w:r>
      <w:r>
        <w:t>amacıyla tasarlanmıştır.</w:t>
      </w:r>
    </w:p>
    <w:p w:rsidR="000871D8" w:rsidRDefault="000871D8">
      <w:r>
        <w:t>PRPJE YÜRÜTÜCÜLERİ İÇİN 4006 BİLİM FUARI OKUL GENEL BİGİ TOPLAMA FORMU ÖRNEĞİ</w:t>
      </w:r>
    </w:p>
    <w:p w:rsidR="000871D8" w:rsidRDefault="000871D8"/>
    <w:p w:rsidR="00670559" w:rsidRDefault="008A0CF5">
      <w:r>
        <w:t>Tematik alan:</w:t>
      </w:r>
    </w:p>
    <w:p w:rsidR="008A0CF5" w:rsidRDefault="008A0CF5">
      <w:r>
        <w:t>Danışman öğretmen/</w:t>
      </w:r>
      <w:proofErr w:type="spellStart"/>
      <w:r>
        <w:t>ler</w:t>
      </w:r>
      <w:proofErr w:type="spellEnd"/>
      <w:r w:rsidR="000871D8">
        <w:t>:</w:t>
      </w:r>
    </w:p>
    <w:p w:rsidR="008A0CF5" w:rsidRDefault="008A0CF5">
      <w:r>
        <w:t>Öğrenci/</w:t>
      </w:r>
      <w:proofErr w:type="spellStart"/>
      <w:r>
        <w:t>ler</w:t>
      </w:r>
      <w:proofErr w:type="spellEnd"/>
      <w:r w:rsidR="000871D8">
        <w:t>:</w:t>
      </w:r>
    </w:p>
    <w:p w:rsidR="008A0CF5" w:rsidRDefault="008A0CF5">
      <w:r>
        <w:t>Alt proje türü:</w:t>
      </w:r>
    </w:p>
    <w:p w:rsidR="008A0CF5" w:rsidRPr="008A0CF5" w:rsidRDefault="008A0CF5">
      <w:pPr>
        <w:rPr>
          <w:highlight w:val="yellow"/>
        </w:rPr>
      </w:pPr>
      <w:r>
        <w:tab/>
      </w:r>
      <w:r w:rsidRPr="008A0CF5">
        <w:rPr>
          <w:highlight w:val="yellow"/>
        </w:rPr>
        <w:t>Araştırma:</w:t>
      </w:r>
    </w:p>
    <w:p w:rsidR="008A0CF5" w:rsidRPr="008A0CF5" w:rsidRDefault="008A0CF5" w:rsidP="008A0CF5">
      <w:pPr>
        <w:ind w:firstLine="708"/>
        <w:rPr>
          <w:highlight w:val="yellow"/>
        </w:rPr>
      </w:pPr>
      <w:r w:rsidRPr="008A0CF5">
        <w:rPr>
          <w:highlight w:val="yellow"/>
        </w:rPr>
        <w:t>İnceleme:</w:t>
      </w:r>
    </w:p>
    <w:p w:rsidR="008A0CF5" w:rsidRDefault="008A0CF5" w:rsidP="008A0CF5">
      <w:pPr>
        <w:ind w:firstLine="708"/>
      </w:pPr>
      <w:r w:rsidRPr="008A0CF5">
        <w:rPr>
          <w:highlight w:val="yellow"/>
        </w:rPr>
        <w:t>Tasarım:</w:t>
      </w:r>
    </w:p>
    <w:p w:rsidR="008A0CF5" w:rsidRDefault="008A0CF5">
      <w:r>
        <w:t>Proje adı:</w:t>
      </w:r>
    </w:p>
    <w:p w:rsidR="008A0CF5" w:rsidRDefault="008A0CF5">
      <w:r>
        <w:t>Proje konusu:</w:t>
      </w:r>
    </w:p>
    <w:p w:rsidR="00752505" w:rsidRDefault="00752505">
      <w:r>
        <w:t>Proje özeti:</w:t>
      </w:r>
    </w:p>
    <w:p w:rsidR="00752505" w:rsidRDefault="00752505">
      <w:r>
        <w:t>Araştırma sorusu/hipotez</w:t>
      </w:r>
      <w:r w:rsidR="007F76CB">
        <w:t>:</w:t>
      </w:r>
    </w:p>
    <w:p w:rsidR="00752505" w:rsidRDefault="00752505">
      <w:r>
        <w:t>Projenin yöntemi</w:t>
      </w:r>
      <w:r w:rsidR="007F76CB">
        <w:t>:</w:t>
      </w:r>
    </w:p>
    <w:p w:rsidR="008A0CF5" w:rsidRPr="008A0CF5" w:rsidRDefault="008A0CF5">
      <w:pPr>
        <w:rPr>
          <w:highlight w:val="yellow"/>
        </w:rPr>
      </w:pPr>
      <w:r w:rsidRPr="008A0CF5">
        <w:rPr>
          <w:highlight w:val="yellow"/>
        </w:rPr>
        <w:t>Proje amacı:</w:t>
      </w:r>
    </w:p>
    <w:p w:rsidR="008A0CF5" w:rsidRPr="008A0CF5" w:rsidRDefault="008A0CF5">
      <w:pPr>
        <w:rPr>
          <w:highlight w:val="yellow"/>
        </w:rPr>
      </w:pPr>
      <w:r w:rsidRPr="008A0CF5">
        <w:rPr>
          <w:highlight w:val="yellow"/>
        </w:rPr>
        <w:t>Yöntem</w:t>
      </w:r>
      <w:r w:rsidR="007F76CB">
        <w:rPr>
          <w:highlight w:val="yellow"/>
        </w:rPr>
        <w:t>i</w:t>
      </w:r>
      <w:r w:rsidRPr="008A0CF5">
        <w:rPr>
          <w:highlight w:val="yellow"/>
        </w:rPr>
        <w:t>:</w:t>
      </w:r>
    </w:p>
    <w:p w:rsidR="008A0CF5" w:rsidRDefault="008A0CF5">
      <w:r w:rsidRPr="008A0CF5">
        <w:rPr>
          <w:highlight w:val="yellow"/>
        </w:rPr>
        <w:t>Beklenen sonuç:</w:t>
      </w:r>
    </w:p>
    <w:p w:rsidR="00752505" w:rsidRDefault="00752505">
      <w:r>
        <w:t>Bulgular</w:t>
      </w:r>
      <w:r w:rsidR="007F76CB">
        <w:t xml:space="preserve">: </w:t>
      </w:r>
    </w:p>
    <w:p w:rsidR="00752505" w:rsidRDefault="00752505">
      <w:r>
        <w:t>Öneriler:</w:t>
      </w:r>
    </w:p>
    <w:p w:rsidR="00752505" w:rsidRDefault="00752505">
      <w:r>
        <w:t>Kaynaklar:</w:t>
      </w:r>
    </w:p>
    <w:p w:rsidR="00E237C1" w:rsidRDefault="00E237C1">
      <w:pPr>
        <w:rPr>
          <w:color w:val="FF0000"/>
        </w:rPr>
      </w:pPr>
      <w:r w:rsidRPr="00E237C1">
        <w:rPr>
          <w:color w:val="FF0000"/>
        </w:rPr>
        <w:t>Programın genel amaçları ile uyum kontrol edilmelidir</w:t>
      </w:r>
      <w:r w:rsidR="000871D8">
        <w:rPr>
          <w:color w:val="FF0000"/>
        </w:rPr>
        <w:t>.</w:t>
      </w:r>
    </w:p>
    <w:p w:rsidR="000871D8" w:rsidRPr="00E237C1" w:rsidRDefault="000871D8">
      <w:pPr>
        <w:rPr>
          <w:color w:val="FF0000"/>
        </w:rPr>
      </w:pPr>
    </w:p>
    <w:p w:rsidR="008A0CF5" w:rsidRDefault="008A0CF5"/>
    <w:sectPr w:rsidR="008A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6"/>
    <w:rsid w:val="00051405"/>
    <w:rsid w:val="000871D8"/>
    <w:rsid w:val="004B0E34"/>
    <w:rsid w:val="00752505"/>
    <w:rsid w:val="007F76CB"/>
    <w:rsid w:val="008A0CF5"/>
    <w:rsid w:val="00BF7574"/>
    <w:rsid w:val="00D94116"/>
    <w:rsid w:val="00E237C1"/>
    <w:rsid w:val="00E3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6714"/>
  <w15:chartTrackingRefBased/>
  <w15:docId w15:val="{6DECEC0D-2F88-42E1-88DF-4DD09B8C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419</Characters>
  <Application>Microsoft Office Word</Application>
  <DocSecurity>0</DocSecurity>
  <Lines>3</Lines>
  <Paragraphs>1</Paragraphs>
  <ScaleCrop>false</ScaleCrop>
  <Company>Silentall Unattended Installer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8</cp:revision>
  <dcterms:created xsi:type="dcterms:W3CDTF">2019-11-28T08:34:00Z</dcterms:created>
  <dcterms:modified xsi:type="dcterms:W3CDTF">2019-11-28T12:40:00Z</dcterms:modified>
</cp:coreProperties>
</file>