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4F87" w:rsidRDefault="00544F87" w:rsidP="00544F87">
      <w:pPr>
        <w:jc w:val="center"/>
        <w:rPr>
          <w:rFonts w:ascii="Arial" w:hAnsi="Arial" w:cs="Arial"/>
          <w:b/>
          <w:bCs/>
          <w:color w:val="000000" w:themeColor="text1"/>
          <w:spacing w:val="7"/>
          <w:sz w:val="32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000000" w:themeColor="text1"/>
          <w:spacing w:val="7"/>
          <w:sz w:val="32"/>
          <w:shd w:val="clear" w:color="auto" w:fill="FFFFFF"/>
          <w:lang w:eastAsia="tr-TR"/>
        </w:rPr>
        <w:drawing>
          <wp:anchor distT="0" distB="0" distL="114300" distR="114300" simplePos="0" relativeHeight="251660288" behindDoc="0" locked="0" layoutInCell="1" allowOverlap="1" wp14:anchorId="3496B270" wp14:editId="144843C3">
            <wp:simplePos x="0" y="0"/>
            <wp:positionH relativeFrom="column">
              <wp:posOffset>1500505</wp:posOffset>
            </wp:positionH>
            <wp:positionV relativeFrom="paragraph">
              <wp:posOffset>95250</wp:posOffset>
            </wp:positionV>
            <wp:extent cx="1304925" cy="1304925"/>
            <wp:effectExtent l="0" t="0" r="9525" b="9525"/>
            <wp:wrapSquare wrapText="bothSides"/>
            <wp:docPr id="1" name="Resim 1" descr="C:\Users\ASUS\AppData\Local\Microsoft\Windows\INetCache\Content.Word\trabzonmemyeni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AppData\Local\Microsoft\Windows\INetCache\Content.Word\trabzonmemyenilog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2.95pt;margin-top:.35pt;width:117.45pt;height:117.45pt;z-index:251659264;mso-position-horizontal-relative:text;mso-position-vertical-relative:text" o:allowoverlap="f">
            <v:imagedata r:id="rId6" o:title="argelogo"/>
            <w10:wrap type="square"/>
          </v:shape>
        </w:pict>
      </w:r>
    </w:p>
    <w:p w:rsidR="00544F87" w:rsidRDefault="00544F87" w:rsidP="00544F87">
      <w:pPr>
        <w:jc w:val="center"/>
        <w:rPr>
          <w:rFonts w:ascii="Arial" w:hAnsi="Arial" w:cs="Arial"/>
          <w:b/>
          <w:bCs/>
          <w:color w:val="000000" w:themeColor="text1"/>
          <w:spacing w:val="7"/>
          <w:sz w:val="32"/>
          <w:shd w:val="clear" w:color="auto" w:fill="FFFFFF"/>
        </w:rPr>
      </w:pPr>
    </w:p>
    <w:p w:rsidR="00544F87" w:rsidRDefault="00544F87" w:rsidP="00544F87">
      <w:pPr>
        <w:jc w:val="center"/>
        <w:rPr>
          <w:rFonts w:ascii="Arial" w:hAnsi="Arial" w:cs="Arial"/>
          <w:b/>
          <w:bCs/>
          <w:color w:val="000000" w:themeColor="text1"/>
          <w:spacing w:val="7"/>
          <w:sz w:val="32"/>
          <w:shd w:val="clear" w:color="auto" w:fill="FFFFFF"/>
        </w:rPr>
      </w:pPr>
    </w:p>
    <w:p w:rsidR="00544F87" w:rsidRDefault="00544F87" w:rsidP="00544F87">
      <w:pPr>
        <w:jc w:val="center"/>
        <w:rPr>
          <w:rFonts w:ascii="Arial" w:hAnsi="Arial" w:cs="Arial"/>
          <w:b/>
          <w:bCs/>
          <w:color w:val="000000" w:themeColor="text1"/>
          <w:spacing w:val="7"/>
          <w:sz w:val="32"/>
          <w:shd w:val="clear" w:color="auto" w:fill="FFFFFF"/>
        </w:rPr>
      </w:pPr>
    </w:p>
    <w:p w:rsidR="00544F87" w:rsidRDefault="00544F87" w:rsidP="00544F87">
      <w:pPr>
        <w:jc w:val="center"/>
        <w:rPr>
          <w:rFonts w:ascii="Arial" w:hAnsi="Arial" w:cs="Arial"/>
          <w:b/>
          <w:bCs/>
          <w:color w:val="000000" w:themeColor="text1"/>
          <w:spacing w:val="7"/>
          <w:sz w:val="32"/>
          <w:shd w:val="clear" w:color="auto" w:fill="FFFFFF"/>
        </w:rPr>
      </w:pPr>
    </w:p>
    <w:p w:rsidR="006B5B2E" w:rsidRDefault="006B5B2E" w:rsidP="00544F87">
      <w:pPr>
        <w:jc w:val="center"/>
        <w:rPr>
          <w:rFonts w:ascii="Arial" w:hAnsi="Arial" w:cs="Arial"/>
          <w:b/>
          <w:bCs/>
          <w:color w:val="000000" w:themeColor="text1"/>
          <w:spacing w:val="7"/>
          <w:sz w:val="32"/>
          <w:shd w:val="clear" w:color="auto" w:fill="FFFFFF"/>
        </w:rPr>
      </w:pPr>
      <w:r w:rsidRPr="0096540A">
        <w:rPr>
          <w:rFonts w:ascii="Arial" w:hAnsi="Arial" w:cs="Arial"/>
          <w:b/>
          <w:bCs/>
          <w:color w:val="000000" w:themeColor="text1"/>
          <w:spacing w:val="7"/>
          <w:sz w:val="32"/>
          <w:shd w:val="clear" w:color="auto" w:fill="FFFFFF"/>
        </w:rPr>
        <w:t>TEKNOLİG</w:t>
      </w:r>
      <w:r w:rsidR="00544F87">
        <w:rPr>
          <w:rFonts w:ascii="Arial" w:hAnsi="Arial" w:cs="Arial"/>
          <w:b/>
          <w:bCs/>
          <w:color w:val="000000" w:themeColor="text1"/>
          <w:spacing w:val="7"/>
          <w:sz w:val="32"/>
          <w:shd w:val="clear" w:color="auto" w:fill="FFFFFF"/>
        </w:rPr>
        <w:t>-</w:t>
      </w:r>
      <w:r w:rsidRPr="0096540A">
        <w:rPr>
          <w:rFonts w:ascii="Arial" w:hAnsi="Arial" w:cs="Arial"/>
          <w:b/>
          <w:bCs/>
          <w:color w:val="000000" w:themeColor="text1"/>
          <w:spacing w:val="7"/>
          <w:sz w:val="32"/>
          <w:shd w:val="clear" w:color="auto" w:fill="FFFFFF"/>
        </w:rPr>
        <w:t xml:space="preserve"> SİBER GÜVENLİK</w:t>
      </w:r>
      <w:r w:rsidR="00544F87">
        <w:rPr>
          <w:rFonts w:ascii="Arial" w:hAnsi="Arial" w:cs="Arial"/>
          <w:b/>
          <w:bCs/>
          <w:color w:val="000000" w:themeColor="text1"/>
          <w:spacing w:val="7"/>
          <w:sz w:val="32"/>
          <w:shd w:val="clear" w:color="auto" w:fill="FFFFFF"/>
        </w:rPr>
        <w:t xml:space="preserve"> (CTF)</w:t>
      </w:r>
      <w:r w:rsidRPr="0096540A">
        <w:rPr>
          <w:rFonts w:ascii="Arial" w:hAnsi="Arial" w:cs="Arial"/>
          <w:b/>
          <w:bCs/>
          <w:color w:val="000000" w:themeColor="text1"/>
          <w:spacing w:val="7"/>
          <w:sz w:val="32"/>
          <w:shd w:val="clear" w:color="auto" w:fill="FFFFFF"/>
        </w:rPr>
        <w:t xml:space="preserve"> YARIŞMASI</w:t>
      </w:r>
    </w:p>
    <w:p w:rsidR="00544F87" w:rsidRDefault="00544F87" w:rsidP="00544F87">
      <w:pPr>
        <w:jc w:val="center"/>
        <w:rPr>
          <w:rFonts w:ascii="Arial" w:hAnsi="Arial" w:cs="Arial"/>
          <w:b/>
          <w:bCs/>
          <w:color w:val="000000" w:themeColor="text1"/>
          <w:spacing w:val="7"/>
          <w:sz w:val="32"/>
          <w:shd w:val="clear" w:color="auto" w:fill="FFFFFF"/>
        </w:rPr>
      </w:pPr>
      <w:r>
        <w:rPr>
          <w:rFonts w:ascii="Arial" w:hAnsi="Arial" w:cs="Arial"/>
          <w:b/>
          <w:bCs/>
          <w:color w:val="000000" w:themeColor="text1"/>
          <w:spacing w:val="7"/>
          <w:sz w:val="32"/>
          <w:shd w:val="clear" w:color="auto" w:fill="FFFFFF"/>
        </w:rPr>
        <w:t>ŞARTNAMESİ</w:t>
      </w:r>
    </w:p>
    <w:p w:rsidR="00544F87" w:rsidRPr="0096540A" w:rsidRDefault="00544F87" w:rsidP="00544F87">
      <w:pPr>
        <w:jc w:val="both"/>
        <w:rPr>
          <w:rFonts w:ascii="Arial" w:hAnsi="Arial" w:cs="Arial"/>
          <w:b/>
          <w:bCs/>
          <w:color w:val="000000" w:themeColor="text1"/>
          <w:spacing w:val="7"/>
          <w:sz w:val="32"/>
          <w:shd w:val="clear" w:color="auto" w:fill="FFFFFF"/>
        </w:rPr>
      </w:pPr>
    </w:p>
    <w:p w:rsidR="006B5B2E" w:rsidRPr="008B5131" w:rsidRDefault="006B5B2E" w:rsidP="00544F87">
      <w:pPr>
        <w:pStyle w:val="ListeParagraf"/>
        <w:numPr>
          <w:ilvl w:val="0"/>
          <w:numId w:val="1"/>
        </w:numPr>
        <w:jc w:val="both"/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</w:pPr>
      <w:r w:rsidRPr="008B5131"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  <w:t>Yarışmaya yalnızca 8</w:t>
      </w:r>
      <w:bookmarkStart w:id="0" w:name="_GoBack"/>
      <w:bookmarkEnd w:id="0"/>
      <w:r w:rsidRPr="008B5131"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  <w:t xml:space="preserve"> Haziran 2020 tarihi itibariyle ortaokul ve lise eğitimine devam eden öğrenciler katılabilecektir. </w:t>
      </w:r>
    </w:p>
    <w:p w:rsidR="0096540A" w:rsidRPr="008B5131" w:rsidRDefault="0096540A" w:rsidP="00544F87">
      <w:pPr>
        <w:pStyle w:val="ListeParagraf"/>
        <w:jc w:val="both"/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</w:pPr>
    </w:p>
    <w:p w:rsidR="006B5B2E" w:rsidRPr="008B5131" w:rsidRDefault="006B5B2E" w:rsidP="00544F87">
      <w:pPr>
        <w:pStyle w:val="ListeParagraf"/>
        <w:numPr>
          <w:ilvl w:val="0"/>
          <w:numId w:val="1"/>
        </w:numPr>
        <w:jc w:val="both"/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</w:pPr>
      <w:r w:rsidRPr="008B5131"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  <w:t xml:space="preserve">Yarışmaya kayıt için </w:t>
      </w:r>
      <w:proofErr w:type="gramStart"/>
      <w:r w:rsidR="00F973DD" w:rsidRPr="008B5131"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  <w:t>tarihleri</w:t>
      </w:r>
      <w:r w:rsidRPr="008B5131"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  <w:t xml:space="preserve"> : </w:t>
      </w:r>
      <w:r w:rsidR="00F973DD" w:rsidRPr="008B5131"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  <w:t>1</w:t>
      </w:r>
      <w:proofErr w:type="gramEnd"/>
      <w:r w:rsidR="00F973DD" w:rsidRPr="008B5131"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  <w:t xml:space="preserve"> Şubat-</w:t>
      </w:r>
      <w:r w:rsidRPr="008B5131"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  <w:t xml:space="preserve">15 </w:t>
      </w:r>
      <w:r w:rsidR="00F973DD" w:rsidRPr="008B5131"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  <w:t>Nisan</w:t>
      </w:r>
      <w:r w:rsidRPr="008B5131"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  <w:t xml:space="preserve"> 2020</w:t>
      </w:r>
    </w:p>
    <w:p w:rsidR="0096540A" w:rsidRPr="008B5131" w:rsidRDefault="0096540A" w:rsidP="00544F87">
      <w:pPr>
        <w:pStyle w:val="ListeParagraf"/>
        <w:jc w:val="both"/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</w:pPr>
    </w:p>
    <w:p w:rsidR="0096540A" w:rsidRPr="008B5131" w:rsidRDefault="0096540A" w:rsidP="00544F87">
      <w:pPr>
        <w:pStyle w:val="ListeParagraf"/>
        <w:jc w:val="both"/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</w:pPr>
    </w:p>
    <w:p w:rsidR="006B5B2E" w:rsidRPr="008B5131" w:rsidRDefault="006B5B2E" w:rsidP="00544F87">
      <w:pPr>
        <w:pStyle w:val="ListeParagraf"/>
        <w:numPr>
          <w:ilvl w:val="0"/>
          <w:numId w:val="1"/>
        </w:numPr>
        <w:jc w:val="both"/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</w:pPr>
      <w:r w:rsidRPr="008B5131"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  <w:t>Yarışmaya Kayıt:  trabzonarge.meb.gov.tr</w:t>
      </w:r>
      <w:r w:rsidR="00EA26A4" w:rsidRPr="008B5131"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  <w:t>/teknolig</w:t>
      </w:r>
      <w:r w:rsidR="00F6708E" w:rsidRPr="008B5131"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  <w:t xml:space="preserve"> adresinden yapılacaktır.</w:t>
      </w:r>
    </w:p>
    <w:p w:rsidR="0096540A" w:rsidRPr="008B5131" w:rsidRDefault="0096540A" w:rsidP="00544F87">
      <w:pPr>
        <w:pStyle w:val="ListeParagraf"/>
        <w:jc w:val="both"/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</w:pPr>
    </w:p>
    <w:p w:rsidR="0096540A" w:rsidRPr="008B5131" w:rsidRDefault="00B503D4" w:rsidP="00544F87">
      <w:pPr>
        <w:pStyle w:val="ListeParagraf"/>
        <w:numPr>
          <w:ilvl w:val="0"/>
          <w:numId w:val="1"/>
        </w:numPr>
        <w:jc w:val="both"/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</w:pPr>
      <w:r w:rsidRPr="008B5131"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  <w:t>Kayıt esnasında doldurduğunuz bilgiler doğrultusunda</w:t>
      </w:r>
      <w:r w:rsidR="0096540A" w:rsidRPr="008B5131"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  <w:t xml:space="preserve"> jüri değerlendirmesi sonucuna göre</w:t>
      </w:r>
      <w:r w:rsidRPr="008B5131"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  <w:t xml:space="preserve"> 30 Nisan</w:t>
      </w:r>
      <w:r w:rsidR="00FB6F93" w:rsidRPr="008B5131"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  <w:t>'</w:t>
      </w:r>
      <w:r w:rsidR="006B5B2E" w:rsidRPr="008B5131"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  <w:t>d</w:t>
      </w:r>
      <w:r w:rsidR="00FB6F93" w:rsidRPr="008B5131"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  <w:t xml:space="preserve">a ön </w:t>
      </w:r>
      <w:r w:rsidR="00EE1F25" w:rsidRPr="008B5131"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  <w:t>eleme</w:t>
      </w:r>
      <w:r w:rsidR="00FB6F93" w:rsidRPr="008B5131"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  <w:t xml:space="preserve"> </w:t>
      </w:r>
      <w:r w:rsidR="0096540A" w:rsidRPr="008B5131"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  <w:t>sonuçları açıklanacaktır.</w:t>
      </w:r>
      <w:r w:rsidRPr="008B5131"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  <w:t xml:space="preserve"> </w:t>
      </w:r>
    </w:p>
    <w:p w:rsidR="0096540A" w:rsidRPr="008B5131" w:rsidRDefault="0096540A" w:rsidP="00544F87">
      <w:pPr>
        <w:pStyle w:val="ListeParagraf"/>
        <w:jc w:val="both"/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</w:pPr>
    </w:p>
    <w:p w:rsidR="006B5B2E" w:rsidRPr="008B5131" w:rsidRDefault="00B503D4" w:rsidP="00544F87">
      <w:pPr>
        <w:pStyle w:val="ListeParagraf"/>
        <w:numPr>
          <w:ilvl w:val="0"/>
          <w:numId w:val="1"/>
        </w:numPr>
        <w:jc w:val="both"/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</w:pPr>
      <w:r w:rsidRPr="008B5131"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  <w:t xml:space="preserve">Ön elemeyi geçen </w:t>
      </w:r>
      <w:r w:rsidR="00544F87" w:rsidRPr="008B5131"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  <w:t xml:space="preserve">beyaz şapkalı </w:t>
      </w:r>
      <w:proofErr w:type="spellStart"/>
      <w:r w:rsidRPr="008B5131"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  <w:t>hackerlar</w:t>
      </w:r>
      <w:proofErr w:type="spellEnd"/>
      <w:r w:rsidRPr="008B5131"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  <w:t xml:space="preserve"> 8-</w:t>
      </w:r>
      <w:r w:rsidR="006B5B2E" w:rsidRPr="008B5131"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  <w:t>9</w:t>
      </w:r>
      <w:r w:rsidR="001D61F3" w:rsidRPr="008B5131"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  <w:t xml:space="preserve"> </w:t>
      </w:r>
      <w:r w:rsidR="006B5B2E" w:rsidRPr="008B5131"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  <w:t>Haziran’da</w:t>
      </w:r>
      <w:r w:rsidR="00FB6F93" w:rsidRPr="008B5131"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  <w:t xml:space="preserve"> </w:t>
      </w:r>
      <w:r w:rsidR="00F973DD" w:rsidRPr="008B5131"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  <w:t>Siber Güvenlik</w:t>
      </w:r>
      <w:r w:rsidR="00FB6F93" w:rsidRPr="008B5131"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  <w:t xml:space="preserve"> yarışmasına </w:t>
      </w:r>
      <w:r w:rsidR="006B5B2E" w:rsidRPr="008B5131"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  <w:t>katılabileceklerdir.</w:t>
      </w:r>
    </w:p>
    <w:p w:rsidR="0096540A" w:rsidRPr="008B5131" w:rsidRDefault="0096540A" w:rsidP="00544F87">
      <w:pPr>
        <w:pStyle w:val="ListeParagraf"/>
        <w:jc w:val="both"/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</w:pPr>
    </w:p>
    <w:p w:rsidR="00EE1F25" w:rsidRPr="008B5131" w:rsidRDefault="00EE1F25" w:rsidP="00544F87">
      <w:pPr>
        <w:pStyle w:val="ListeParagraf"/>
        <w:numPr>
          <w:ilvl w:val="0"/>
          <w:numId w:val="1"/>
        </w:numPr>
        <w:jc w:val="both"/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</w:pPr>
      <w:r w:rsidRPr="008B5131"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  <w:t>Ön elemeyi geçen</w:t>
      </w:r>
      <w:r w:rsidR="00FB6F93" w:rsidRPr="008B5131"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  <w:t xml:space="preserve"> </w:t>
      </w:r>
      <w:proofErr w:type="spellStart"/>
      <w:r w:rsidR="00FB6F93" w:rsidRPr="008B5131"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  <w:t>hackerlar</w:t>
      </w:r>
      <w:proofErr w:type="spellEnd"/>
      <w:r w:rsidR="00FB6F93" w:rsidRPr="008B5131"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  <w:t xml:space="preserve">, </w:t>
      </w:r>
      <w:r w:rsidR="00F973DD" w:rsidRPr="008B5131"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  <w:t>Siber Güvenlik</w:t>
      </w:r>
      <w:r w:rsidR="00FB6F93" w:rsidRPr="008B5131"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  <w:t xml:space="preserve"> yarışması final turuna </w:t>
      </w:r>
      <w:r w:rsidRPr="008B5131"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  <w:t xml:space="preserve">katılacaktırlar. </w:t>
      </w:r>
      <w:r w:rsidR="0096540A" w:rsidRPr="008B5131"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  <w:t>F</w:t>
      </w:r>
      <w:r w:rsidRPr="008B5131"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  <w:t>inal turunda</w:t>
      </w:r>
      <w:r w:rsidR="00544F87" w:rsidRPr="008B5131"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  <w:t xml:space="preserve"> </w:t>
      </w:r>
      <w:r w:rsidR="008B5131" w:rsidRPr="008B5131"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  <w:t>8-9</w:t>
      </w:r>
      <w:r w:rsidR="00544F87" w:rsidRPr="008B5131"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  <w:t xml:space="preserve"> Haziran 2020 tarihinde Trabzon ili Naci Orhan Bilgisayar Bilimleri Merkezinde gerçekleştirilecek olup</w:t>
      </w:r>
      <w:r w:rsidRPr="008B5131"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  <w:t xml:space="preserve"> 10 </w:t>
      </w:r>
      <w:proofErr w:type="gramStart"/>
      <w:r w:rsidRPr="008B5131"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  <w:t>hacker</w:t>
      </w:r>
      <w:proofErr w:type="gramEnd"/>
      <w:r w:rsidRPr="008B5131"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  <w:t xml:space="preserve"> yarışacaktır. </w:t>
      </w:r>
    </w:p>
    <w:p w:rsidR="00544F87" w:rsidRPr="008B5131" w:rsidRDefault="00544F87" w:rsidP="00544F87">
      <w:pPr>
        <w:pStyle w:val="ListeParagraf"/>
        <w:jc w:val="both"/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</w:pPr>
    </w:p>
    <w:p w:rsidR="00544F87" w:rsidRPr="008B5131" w:rsidRDefault="00544F87" w:rsidP="00544F87">
      <w:pPr>
        <w:pStyle w:val="ListeParagraf"/>
        <w:numPr>
          <w:ilvl w:val="0"/>
          <w:numId w:val="1"/>
        </w:numPr>
        <w:jc w:val="both"/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</w:pPr>
      <w:r w:rsidRPr="008B5131"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  <w:t xml:space="preserve">Dereceye giren ilk 3 beyaz şapkalı </w:t>
      </w:r>
      <w:proofErr w:type="spellStart"/>
      <w:r w:rsidRPr="008B5131"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  <w:t>hacker’a</w:t>
      </w:r>
      <w:proofErr w:type="spellEnd"/>
      <w:r w:rsidRPr="008B5131"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  <w:t xml:space="preserve"> ödülleri 11 Haziran 2019 </w:t>
      </w:r>
      <w:proofErr w:type="spellStart"/>
      <w:r w:rsidRPr="008B5131"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  <w:t>Teknolig</w:t>
      </w:r>
      <w:proofErr w:type="spellEnd"/>
      <w:r w:rsidRPr="008B5131"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  <w:t xml:space="preserve"> Final töreninde takdim edilecektir. </w:t>
      </w:r>
    </w:p>
    <w:p w:rsidR="00544F87" w:rsidRPr="008B5131" w:rsidRDefault="00544F87" w:rsidP="00544F87">
      <w:pPr>
        <w:pStyle w:val="ListeParagraf"/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</w:pPr>
    </w:p>
    <w:p w:rsidR="00544F87" w:rsidRPr="008B5131" w:rsidRDefault="00544F87" w:rsidP="00544F87">
      <w:pPr>
        <w:pStyle w:val="ListeParagraf"/>
        <w:numPr>
          <w:ilvl w:val="0"/>
          <w:numId w:val="1"/>
        </w:numPr>
        <w:jc w:val="both"/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</w:pPr>
      <w:r w:rsidRPr="008B5131"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  <w:t xml:space="preserve">Ödüller </w:t>
      </w:r>
      <w:proofErr w:type="spellStart"/>
      <w:r w:rsidRPr="008B5131"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  <w:t>Teknolig</w:t>
      </w:r>
      <w:proofErr w:type="spellEnd"/>
      <w:r w:rsidRPr="008B5131"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  <w:t xml:space="preserve"> internet sitesi olan trabzonarge.meb.gov.tr/</w:t>
      </w:r>
      <w:proofErr w:type="spellStart"/>
      <w:r w:rsidRPr="008B5131"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  <w:t>teknolig</w:t>
      </w:r>
      <w:proofErr w:type="spellEnd"/>
      <w:r w:rsidRPr="008B5131"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  <w:t xml:space="preserve"> adresinden ilan edilecektir.</w:t>
      </w:r>
    </w:p>
    <w:p w:rsidR="0096540A" w:rsidRPr="008B5131" w:rsidRDefault="0096540A" w:rsidP="00544F87">
      <w:pPr>
        <w:pStyle w:val="ListeParagraf"/>
        <w:jc w:val="both"/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</w:pPr>
    </w:p>
    <w:p w:rsidR="00EE1F25" w:rsidRPr="008B5131" w:rsidRDefault="00EE1F25" w:rsidP="00315F19">
      <w:pPr>
        <w:pStyle w:val="ListeParagraf"/>
        <w:numPr>
          <w:ilvl w:val="0"/>
          <w:numId w:val="1"/>
        </w:numPr>
        <w:jc w:val="both"/>
        <w:rPr>
          <w:rFonts w:ascii="Arial" w:hAnsi="Arial" w:cs="Arial"/>
          <w:color w:val="000000" w:themeColor="text1"/>
          <w:sz w:val="24"/>
        </w:rPr>
      </w:pPr>
      <w:r w:rsidRPr="008B5131">
        <w:rPr>
          <w:rFonts w:ascii="Arial" w:hAnsi="Arial" w:cs="Arial"/>
          <w:b/>
          <w:bCs/>
          <w:color w:val="000000" w:themeColor="text1"/>
          <w:spacing w:val="7"/>
          <w:sz w:val="24"/>
          <w:shd w:val="clear" w:color="auto" w:fill="FFFFFF"/>
        </w:rPr>
        <w:t>Yarışma jürisi yarışma şartnamesinde değişiklik yapma hakkına sahiptir.</w:t>
      </w:r>
    </w:p>
    <w:sectPr w:rsidR="00EE1F25" w:rsidRPr="008B51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3042A8"/>
    <w:multiLevelType w:val="hybridMultilevel"/>
    <w:tmpl w:val="BDE6A4A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F93"/>
    <w:rsid w:val="00167C94"/>
    <w:rsid w:val="001D61F3"/>
    <w:rsid w:val="00544F87"/>
    <w:rsid w:val="006548E3"/>
    <w:rsid w:val="006B5B2E"/>
    <w:rsid w:val="008B5131"/>
    <w:rsid w:val="0094586F"/>
    <w:rsid w:val="0096540A"/>
    <w:rsid w:val="00987BA8"/>
    <w:rsid w:val="00B503D4"/>
    <w:rsid w:val="00CC39EF"/>
    <w:rsid w:val="00EA26A4"/>
    <w:rsid w:val="00EE1F25"/>
    <w:rsid w:val="00F3318C"/>
    <w:rsid w:val="00F6708E"/>
    <w:rsid w:val="00F973DD"/>
    <w:rsid w:val="00FB6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22C7FC9"/>
  <w15:chartTrackingRefBased/>
  <w15:docId w15:val="{4FA77F9F-8F6E-48C9-8E5A-1CE025623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EE1F25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44F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44F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ronaldinho424</dc:creator>
  <cp:keywords/>
  <dc:description/>
  <cp:lastModifiedBy>ronaldinho424</cp:lastModifiedBy>
  <cp:revision>5</cp:revision>
  <cp:lastPrinted>2019-12-16T12:41:00Z</cp:lastPrinted>
  <dcterms:created xsi:type="dcterms:W3CDTF">2019-12-13T07:22:00Z</dcterms:created>
  <dcterms:modified xsi:type="dcterms:W3CDTF">2019-12-16T12:41:00Z</dcterms:modified>
</cp:coreProperties>
</file>