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3B9B" w14:textId="43CB9133" w:rsidR="003A32B9" w:rsidRDefault="009A4F0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0AEB9B2" wp14:editId="2F6739CA">
            <wp:simplePos x="0" y="0"/>
            <wp:positionH relativeFrom="column">
              <wp:posOffset>5577204</wp:posOffset>
            </wp:positionH>
            <wp:positionV relativeFrom="paragraph">
              <wp:posOffset>-884555</wp:posOffset>
            </wp:positionV>
            <wp:extent cx="752951" cy="883920"/>
            <wp:effectExtent l="0" t="0" r="9525" b="0"/>
            <wp:wrapNone/>
            <wp:docPr id="1916558818" name="Resim 1" descr="metin, logo, yazı tipi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58818" name="Resim 1" descr="metin, logo, yazı tipi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2" cy="8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5E">
        <w:rPr>
          <w:noProof/>
        </w:rPr>
        <w:drawing>
          <wp:anchor distT="0" distB="0" distL="114300" distR="114300" simplePos="0" relativeHeight="251632640" behindDoc="0" locked="0" layoutInCell="1" allowOverlap="1" wp14:anchorId="335241AC" wp14:editId="5CF817FB">
            <wp:simplePos x="0" y="0"/>
            <wp:positionH relativeFrom="column">
              <wp:posOffset>1028065</wp:posOffset>
            </wp:positionH>
            <wp:positionV relativeFrom="paragraph">
              <wp:posOffset>-57150</wp:posOffset>
            </wp:positionV>
            <wp:extent cx="800100" cy="4191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5E">
        <w:rPr>
          <w:noProof/>
        </w:rPr>
        <w:drawing>
          <wp:anchor distT="0" distB="0" distL="114300" distR="114300" simplePos="0" relativeHeight="251696128" behindDoc="0" locked="0" layoutInCell="1" allowOverlap="1" wp14:anchorId="0747E2E9" wp14:editId="7A948AB7">
            <wp:simplePos x="0" y="0"/>
            <wp:positionH relativeFrom="column">
              <wp:posOffset>-266700</wp:posOffset>
            </wp:positionH>
            <wp:positionV relativeFrom="paragraph">
              <wp:posOffset>-61595</wp:posOffset>
            </wp:positionV>
            <wp:extent cx="731520" cy="414349"/>
            <wp:effectExtent l="0" t="0" r="0" b="5080"/>
            <wp:wrapNone/>
            <wp:docPr id="1" name="Resim 1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küçük res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1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5E" w:rsidRPr="008240E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A71669C" wp14:editId="73CC2AD8">
            <wp:simplePos x="0" y="0"/>
            <wp:positionH relativeFrom="column">
              <wp:posOffset>2384425</wp:posOffset>
            </wp:positionH>
            <wp:positionV relativeFrom="paragraph">
              <wp:posOffset>-99695</wp:posOffset>
            </wp:positionV>
            <wp:extent cx="2758440" cy="492883"/>
            <wp:effectExtent l="0" t="0" r="3810" b="2540"/>
            <wp:wrapNone/>
            <wp:docPr id="8" name="Resim 8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49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B87F2" w14:textId="5E4072B1" w:rsidR="003A32B9" w:rsidRDefault="003A32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6EF3DC" w14:textId="3AB7FB31" w:rsidR="00137E5E" w:rsidRDefault="00137E5E" w:rsidP="00137E5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DB1233" w14:textId="1EB722EF" w:rsidR="003A32B9" w:rsidRDefault="003A32B9" w:rsidP="00137E5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60CB6" w14:textId="05CD9ECD" w:rsidR="003A32B9" w:rsidRDefault="00D17F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ERASMUS+ KONSORSİYUMU </w:t>
      </w:r>
      <w:r w:rsidR="0001553A">
        <w:rPr>
          <w:rFonts w:ascii="Times New Roman" w:eastAsia="Times New Roman" w:hAnsi="Times New Roman" w:cs="Times New Roman"/>
          <w:b/>
          <w:sz w:val="24"/>
          <w:szCs w:val="24"/>
        </w:rPr>
        <w:t>DOĞRULUK</w:t>
      </w:r>
      <w:r w:rsidR="0087615B">
        <w:rPr>
          <w:rFonts w:ascii="Times New Roman" w:eastAsia="Times New Roman" w:hAnsi="Times New Roman" w:cs="Times New Roman"/>
          <w:b/>
          <w:sz w:val="24"/>
          <w:szCs w:val="24"/>
        </w:rPr>
        <w:t>/KABUL</w:t>
      </w:r>
      <w:r w:rsidR="0001553A">
        <w:rPr>
          <w:rFonts w:ascii="Times New Roman" w:eastAsia="Times New Roman" w:hAnsi="Times New Roman" w:cs="Times New Roman"/>
          <w:b/>
          <w:sz w:val="24"/>
          <w:szCs w:val="24"/>
        </w:rPr>
        <w:t xml:space="preserve"> BEYANI BELGESİ</w:t>
      </w:r>
    </w:p>
    <w:p w14:paraId="5E328851" w14:textId="77777777" w:rsidR="003A32B9" w:rsidRDefault="00D17FB3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highlight w:val="yellow"/>
        </w:rPr>
        <w:t>LÜTFEN ÇIKTI ALMADAN ÖNCE SARI RENKLE İŞARETLİ KISIMLARI SİLİNİZ.</w:t>
      </w:r>
    </w:p>
    <w:p w14:paraId="53A48256" w14:textId="37F5E943" w:rsidR="003A32B9" w:rsidRDefault="00D17F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 gönderideki tüm bilgilerin doğru ve tam olduğunu ve </w:t>
      </w:r>
      <w:r w:rsidR="00137E5E">
        <w:rPr>
          <w:rFonts w:ascii="Times New Roman" w:eastAsia="Times New Roman" w:hAnsi="Times New Roman" w:cs="Times New Roman"/>
          <w:sz w:val="24"/>
          <w:szCs w:val="24"/>
        </w:rPr>
        <w:t>kurumum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E5E">
        <w:rPr>
          <w:rFonts w:ascii="Times New Roman" w:eastAsia="Times New Roman" w:hAnsi="Times New Roman" w:cs="Times New Roman"/>
          <w:sz w:val="24"/>
          <w:szCs w:val="24"/>
        </w:rPr>
        <w:t>adına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yaptığım başvurunun tam olarak arkasında olduğumu, 202</w:t>
      </w:r>
      <w:r w:rsidR="0001553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Erasmus</w:t>
      </w:r>
      <w:r w:rsidR="00015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E5E">
        <w:rPr>
          <w:rFonts w:ascii="Times New Roman" w:eastAsia="Times New Roman" w:hAnsi="Times New Roman" w:cs="Times New Roman"/>
          <w:sz w:val="24"/>
          <w:szCs w:val="24"/>
        </w:rPr>
        <w:t xml:space="preserve">Akreditasyonu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Teklif Çağrısı Dönemi için başvurumuzun uygun görülmesi halinde İl Milli Eğitim Müdürlüğümüzün planlamaları dahilinde kurumumuza atfedilen görev ve sorumlulukların yerine getirileceğini aşağıda imzası bulunan ben,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……………………………………………</w:t>
      </w:r>
      <w:r w:rsidR="00322BD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(Yasal Temsilcinin yani Okul Müdürümüzün Adı Soyadı yazılmalıdır)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beyan ederim. </w:t>
      </w:r>
    </w:p>
    <w:p w14:paraId="69290132" w14:textId="77777777" w:rsidR="003A32B9" w:rsidRDefault="003A32B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1FC0D7" w14:textId="77777777" w:rsidR="003A32B9" w:rsidRDefault="003A32B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E35E49B" w14:textId="77777777" w:rsidR="003A32B9" w:rsidRDefault="003A32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FC262" w14:textId="77777777" w:rsidR="003A32B9" w:rsidRDefault="00D17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Kurum Adı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5A210CA8" w14:textId="77777777" w:rsidR="003A32B9" w:rsidRDefault="00D17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Kurum Kodu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40EF67D1" w14:textId="77777777" w:rsidR="003A32B9" w:rsidRDefault="00D17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Kurumun OID Numarası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3B6E8E26" w14:textId="21B448B0" w:rsidR="003A32B9" w:rsidRDefault="00D17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Yasal Temsilcinin (Okul Müdürünün) Adı- Soyadı</w:t>
      </w:r>
      <w:r w:rsidR="00137E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501DC0" w14:textId="77777777" w:rsidR="003A32B9" w:rsidRDefault="00D17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Yasal Temsilcinin T.C. Kimlik Numarası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6B920F56" w14:textId="77777777" w:rsidR="003A32B9" w:rsidRDefault="00D17F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İmza Tarihi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5D63461C" w14:textId="77777777" w:rsidR="003A32B9" w:rsidRDefault="00D17FB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İmza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4485815B" w14:textId="77777777" w:rsidR="003A32B9" w:rsidRDefault="003A32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A32B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2B9"/>
    <w:rsid w:val="0001553A"/>
    <w:rsid w:val="00137E5E"/>
    <w:rsid w:val="00322BD6"/>
    <w:rsid w:val="003A32B9"/>
    <w:rsid w:val="008240E3"/>
    <w:rsid w:val="0087615B"/>
    <w:rsid w:val="00956A98"/>
    <w:rsid w:val="009A4F0D"/>
    <w:rsid w:val="00AA4196"/>
    <w:rsid w:val="00D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A555"/>
  <w15:docId w15:val="{09C78D5B-C85C-4795-B9C1-98EB9775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pnEPj8S03pOsc/BPJUVfIBwJhw==">AMUW2mUzEYO++ftmHf1mJbf50D4pi+vlh5wQoUAH6Ngj7tZXtgCejDOISyQDw7OwnfeYRRUeqD6COsn2yo41oKeNRc2E7hzkEY6rHysUXzGAcFNmLWPeZujTxZUsllULkKVfT30pGzwt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TRABZON ARGE</cp:lastModifiedBy>
  <cp:revision>12</cp:revision>
  <dcterms:created xsi:type="dcterms:W3CDTF">2021-04-15T12:04:00Z</dcterms:created>
  <dcterms:modified xsi:type="dcterms:W3CDTF">2024-11-11T08:27:00Z</dcterms:modified>
</cp:coreProperties>
</file>